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BB" w:rsidRDefault="00D37807" w:rsidP="00126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Предметная н</w:t>
      </w:r>
      <w:r w:rsidR="001265BB">
        <w:rPr>
          <w:rFonts w:ascii="Times New Roman" w:hAnsi="Times New Roman" w:cs="Times New Roman"/>
          <w:b/>
          <w:sz w:val="28"/>
          <w:szCs w:val="28"/>
          <w:lang w:val="kk-KZ"/>
        </w:rPr>
        <w:t>еделя естественнонаучных дисциплин</w:t>
      </w:r>
    </w:p>
    <w:p w:rsidR="001265BB" w:rsidRDefault="001265BB" w:rsidP="00126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65BB" w:rsidRDefault="001265BB" w:rsidP="001265BB">
      <w:pPr>
        <w:pStyle w:val="a3"/>
        <w:ind w:lef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4 по 11 декабря 2017 года в колледже проходила предметная неделя естественнонаучных дисциплин. Весь колледж принял активное участие в мероприятиях. </w:t>
      </w:r>
    </w:p>
    <w:p w:rsidR="001265BB" w:rsidRDefault="001265BB" w:rsidP="001265BB">
      <w:pPr>
        <w:pStyle w:val="a3"/>
        <w:ind w:left="141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 интересной и познавательной был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 презентаций «Стереометрические фигуры»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преподавателя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 </w:t>
      </w:r>
      <w:proofErr w:type="gramEnd"/>
    </w:p>
    <w:p w:rsidR="001265BB" w:rsidRDefault="001265BB" w:rsidP="001265B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Жапарова А.Б. преподаватель химии, провела открытый урок по методике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 w:rsidRPr="00126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«Алюминий и его соединения»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группе ЭП-11 , на английском языке . </w:t>
      </w:r>
    </w:p>
    <w:p w:rsidR="001265BB" w:rsidRDefault="001265BB" w:rsidP="001265B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 же открытый урок провела преподаватель физики Кусаинова А.А. на тему «Радиобайланыс принциптері», где студенты группы Л-12 показали свои глубокие теоретические знания по дисциплине.</w:t>
      </w:r>
    </w:p>
    <w:p w:rsidR="000B3AFA" w:rsidRDefault="000B3AFA" w:rsidP="00A5249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0B3A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4274" cy="4448175"/>
            <wp:effectExtent l="171450" t="171450" r="353060" b="333375"/>
            <wp:docPr id="1" name="Рисунок 1" descr="C:\Documents and Settings\Admin\Рабочий стол\фото неделя\20171207_111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C:\Documents and Settings\Admin\Рабочий стол\фото неделя\20171207_111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7" cy="4448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1265BB" w:rsidRDefault="001265BB" w:rsidP="001265BB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Традиционным для студентов колледжа стала ф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отовыставка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«Мир вокруг нас», </w:t>
      </w:r>
      <w:r>
        <w:rPr>
          <w:rFonts w:ascii="Times New Roman" w:hAnsi="Times New Roman" w:cs="Times New Roman"/>
          <w:sz w:val="28"/>
          <w:szCs w:val="28"/>
          <w:lang w:val="kk-KZ"/>
        </w:rPr>
        <w:t>где активное участие приняли студенты первых курсов.</w:t>
      </w:r>
    </w:p>
    <w:p w:rsidR="001265BB" w:rsidRDefault="001265BB" w:rsidP="001265B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Интересным было внекласное мероприятие « Физический поединок» между  группами 1-х курсов , которое провел и организовал начинающий преподаватель физики Коструб С.А.</w:t>
      </w:r>
    </w:p>
    <w:p w:rsidR="001265BB" w:rsidRDefault="001265BB" w:rsidP="001265BB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Очень познавательной была интеллектуальная игра по химии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Лидер XXI века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у преподавателя Антонюк К.Е. </w:t>
      </w:r>
    </w:p>
    <w:p w:rsidR="001265BB" w:rsidRDefault="001265BB" w:rsidP="001265BB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Преподаватели физической культ</w:t>
      </w:r>
      <w:r w:rsidR="006F1B1E">
        <w:rPr>
          <w:rFonts w:ascii="Times New Roman" w:hAnsi="Times New Roman" w:cs="Times New Roman"/>
          <w:sz w:val="28"/>
          <w:szCs w:val="28"/>
          <w:lang w:val="kk-KZ"/>
        </w:rPr>
        <w:t xml:space="preserve">уры провели ряд спортивных игр между колледжами города Щучинск,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состав команд которых входили преподаватели и студенты</w:t>
      </w:r>
      <w:r w:rsidR="006F1B1E">
        <w:rPr>
          <w:rFonts w:ascii="Times New Roman" w:hAnsi="Times New Roman" w:cs="Times New Roman"/>
          <w:sz w:val="28"/>
          <w:szCs w:val="28"/>
          <w:lang w:val="kk-KZ"/>
        </w:rPr>
        <w:t xml:space="preserve"> колледжей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F1B1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082E56">
        <w:rPr>
          <w:rFonts w:ascii="Times New Roman" w:hAnsi="Times New Roman" w:cs="Times New Roman"/>
          <w:sz w:val="28"/>
          <w:szCs w:val="28"/>
          <w:lang w:val="kk-KZ"/>
        </w:rPr>
        <w:t>аслуженную победу одержала команда КЭ и ЛХ .</w:t>
      </w:r>
    </w:p>
    <w:p w:rsidR="001265BB" w:rsidRDefault="001265BB" w:rsidP="001265B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Поздравляем! </w:t>
      </w:r>
      <w:r>
        <w:rPr>
          <w:rFonts w:ascii="Times New Roman" w:hAnsi="Times New Roman" w:cs="Times New Roman"/>
          <w:sz w:val="28"/>
          <w:szCs w:val="28"/>
          <w:u w:val="single"/>
        </w:rPr>
        <w:br/>
        <w:t>Так держать! </w:t>
      </w:r>
    </w:p>
    <w:p w:rsidR="001265BB" w:rsidRDefault="001265BB" w:rsidP="001265BB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Интересно и познавательно прошла неделя естественнонаучных дисциплин.</w:t>
      </w:r>
      <w:r w:rsidR="00A52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Завершающим мероприятием недели стала торжественная линейка награждения победителей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спортивныых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посвященных неделе естественнонаучных дисциплин.</w:t>
      </w:r>
    </w:p>
    <w:p w:rsidR="001265BB" w:rsidRDefault="001265BB" w:rsidP="001265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  <w:shd w:val="clear" w:color="auto" w:fill="2626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265BB" w:rsidRDefault="001265BB" w:rsidP="001265B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МЦК  Жапарова А.Б.</w:t>
      </w:r>
    </w:p>
    <w:p w:rsidR="008A5AAD" w:rsidRPr="001265BB" w:rsidRDefault="008A5AAD">
      <w:pPr>
        <w:rPr>
          <w:lang w:val="kk-KZ"/>
        </w:rPr>
      </w:pPr>
    </w:p>
    <w:sectPr w:rsidR="008A5AAD" w:rsidRPr="001265BB" w:rsidSect="006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5BB"/>
    <w:rsid w:val="00082E56"/>
    <w:rsid w:val="000B3AFA"/>
    <w:rsid w:val="001265BB"/>
    <w:rsid w:val="00665AF8"/>
    <w:rsid w:val="006F1B1E"/>
    <w:rsid w:val="008A5AAD"/>
    <w:rsid w:val="00952528"/>
    <w:rsid w:val="00A52497"/>
    <w:rsid w:val="00D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5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2017-12-18T17:06:00Z</dcterms:created>
  <dcterms:modified xsi:type="dcterms:W3CDTF">2017-12-21T20:17:00Z</dcterms:modified>
</cp:coreProperties>
</file>