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C" w:rsidRPr="00863A06" w:rsidRDefault="002F6AEA" w:rsidP="00863A0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52347"/>
            <wp:effectExtent l="19050" t="0" r="3175" b="0"/>
            <wp:docPr id="1" name="Рисунок 1" descr="D:\Documents and Settings\User\Рабочий стол\СЕРПІН ФОТО\DSC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СЕРПІН ФОТО\DSC00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84" w:rsidRPr="00863A06" w:rsidRDefault="00452FEC" w:rsidP="00863A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3A0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127A12" w:rsidRPr="00863A06">
        <w:rPr>
          <w:rFonts w:ascii="Times New Roman" w:hAnsi="Times New Roman" w:cs="Times New Roman"/>
          <w:sz w:val="24"/>
          <w:szCs w:val="24"/>
          <w:lang w:val="kk-KZ"/>
        </w:rPr>
        <w:t>кология және орман шар</w:t>
      </w:r>
      <w:r w:rsidR="008D73A8" w:rsidRPr="00863A06">
        <w:rPr>
          <w:rFonts w:ascii="Times New Roman" w:hAnsi="Times New Roman" w:cs="Times New Roman"/>
          <w:sz w:val="24"/>
          <w:szCs w:val="24"/>
          <w:lang w:val="kk-KZ"/>
        </w:rPr>
        <w:t>уашылығы колледжіне «Серпін</w:t>
      </w:r>
      <w:r w:rsidR="00127A12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</w:t>
      </w:r>
      <w:r w:rsidR="00863A06">
        <w:rPr>
          <w:rFonts w:ascii="Times New Roman" w:hAnsi="Times New Roman" w:cs="Times New Roman"/>
          <w:sz w:val="24"/>
          <w:szCs w:val="24"/>
          <w:lang w:val="kk-KZ"/>
        </w:rPr>
        <w:t>жобасы</w:t>
      </w:r>
      <w:r w:rsidR="00127A12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2017 жылдың 12 қазанында  бірінші курс</w:t>
      </w:r>
      <w:r w:rsidR="00127A12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127A12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мен танысуға және төртінші курс студенттерімен 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кездесуге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73A8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«Серпін» ұлттық жобалар басқармасының бастығы 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Тобатаева </w:t>
      </w:r>
      <w:r w:rsidR="008D73A8" w:rsidRPr="00863A0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C45E6" w:rsidRPr="00863A06">
        <w:rPr>
          <w:rFonts w:ascii="Times New Roman" w:hAnsi="Times New Roman" w:cs="Times New Roman"/>
          <w:sz w:val="24"/>
          <w:szCs w:val="24"/>
          <w:lang w:val="kk-KZ"/>
        </w:rPr>
        <w:t>үл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>зия Кадыровна</w:t>
      </w:r>
      <w:r w:rsidR="00AC45E6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 білім басқармасының техникалық және кәсіптік білім беру бойынша бөлімнің бас маманы 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Токеев </w:t>
      </w:r>
      <w:r w:rsidR="00863A06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Есбол Еркінұлы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келді. Бұл екі курс студенттері «Экология және табиғатты қорғау қызметі» 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білім алуда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D73A8" w:rsidRPr="00863A0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C45E6" w:rsidRPr="00863A0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лзия Кадыровна студенттермен кездесіп,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олардан колледж өмірі т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>уралы біраз мағлұматтар алды. Әңгіме барысында</w:t>
      </w:r>
      <w:r w:rsidR="00C01B78" w:rsidRPr="00863A0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студенттермен олардың оқу үлгерімдері, тәрбие барыстары, өтіл</w:t>
      </w:r>
      <w:r w:rsidR="00730E84" w:rsidRPr="00863A06">
        <w:rPr>
          <w:rFonts w:ascii="Times New Roman" w:hAnsi="Times New Roman" w:cs="Times New Roman"/>
          <w:sz w:val="24"/>
          <w:szCs w:val="24"/>
          <w:lang w:val="kk-KZ"/>
        </w:rPr>
        <w:t>іп жатқан іс-шаралар жайлы, жат</w:t>
      </w:r>
      <w:r w:rsidR="00943EB1" w:rsidRPr="00863A06">
        <w:rPr>
          <w:rFonts w:ascii="Times New Roman" w:hAnsi="Times New Roman" w:cs="Times New Roman"/>
          <w:sz w:val="24"/>
          <w:szCs w:val="24"/>
          <w:lang w:val="kk-KZ"/>
        </w:rPr>
        <w:t>ақхана өмірі туралы сұхбаттасты</w:t>
      </w:r>
      <w:r w:rsidR="00730E84" w:rsidRPr="00863A06">
        <w:rPr>
          <w:rFonts w:ascii="Times New Roman" w:hAnsi="Times New Roman" w:cs="Times New Roman"/>
          <w:sz w:val="24"/>
          <w:szCs w:val="24"/>
          <w:lang w:val="kk-KZ"/>
        </w:rPr>
        <w:t>. Сұхбаттасу барысында оқып жүрген түл</w:t>
      </w:r>
      <w:r w:rsidR="00863A06">
        <w:rPr>
          <w:rFonts w:ascii="Times New Roman" w:hAnsi="Times New Roman" w:cs="Times New Roman"/>
          <w:sz w:val="24"/>
          <w:szCs w:val="24"/>
          <w:lang w:val="kk-KZ"/>
        </w:rPr>
        <w:t>ектердің сегізі</w:t>
      </w:r>
      <w:r w:rsidR="00730E84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үздік диплом үміткерлері екені айтылып,студенттер өз пікірлерімен бөлісті.  </w:t>
      </w:r>
    </w:p>
    <w:p w:rsidR="00C01B78" w:rsidRPr="00863A06" w:rsidRDefault="00730E84" w:rsidP="00863A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3A06">
        <w:rPr>
          <w:rFonts w:ascii="Times New Roman" w:hAnsi="Times New Roman" w:cs="Times New Roman"/>
          <w:sz w:val="24"/>
          <w:szCs w:val="24"/>
          <w:lang w:val="kk-KZ"/>
        </w:rPr>
        <w:t>Кездесу барысында төртінші курс студенттері өндірістік іс-тәжірибені</w:t>
      </w:r>
      <w:r w:rsidR="00C01B78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осы аймақта өтетіндері шешілді.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«Орман шаруашылығы, бақ</w:t>
      </w:r>
      <w:r w:rsidR="00863A06">
        <w:rPr>
          <w:rFonts w:ascii="Times New Roman" w:hAnsi="Times New Roman" w:cs="Times New Roman"/>
          <w:sz w:val="24"/>
          <w:szCs w:val="24"/>
          <w:lang w:val="kk-KZ"/>
        </w:rPr>
        <w:t>-саябақ және ландшафт құрылысы»,  «Э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кология және табиғатты қорғау қызметі» мамандығында оқитын студенттердің өндірістік </w:t>
      </w:r>
      <w:r w:rsidR="00863A06" w:rsidRPr="00863A06">
        <w:rPr>
          <w:rFonts w:ascii="Times New Roman" w:hAnsi="Times New Roman" w:cs="Times New Roman"/>
          <w:sz w:val="24"/>
          <w:szCs w:val="24"/>
          <w:lang w:val="kk-KZ"/>
        </w:rPr>
        <w:t>іс-тәжірибені</w:t>
      </w:r>
      <w:r w:rsidR="00AC362F">
        <w:rPr>
          <w:rFonts w:ascii="Times New Roman" w:hAnsi="Times New Roman" w:cs="Times New Roman"/>
          <w:sz w:val="24"/>
          <w:szCs w:val="24"/>
          <w:lang w:val="kk-KZ"/>
        </w:rPr>
        <w:t xml:space="preserve"> өтуі үшін ММ МҰТП «Бурабай», ЖШС «Жасыл -жер», ЖШС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«Каз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>Лес</w:t>
      </w:r>
      <w:r w:rsidR="00FD2FDA" w:rsidRPr="00863A0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 кәсіпорындарымен әлеуметтік әріптестік келісімшартына қол қойы</w:t>
      </w:r>
      <w:r w:rsidR="00AC362F">
        <w:rPr>
          <w:rFonts w:ascii="Times New Roman" w:hAnsi="Times New Roman" w:cs="Times New Roman"/>
          <w:sz w:val="24"/>
          <w:szCs w:val="24"/>
          <w:lang w:val="kk-KZ"/>
        </w:rPr>
        <w:t>лған, бұл ұйымдар орманды қорғау, ландш</w:t>
      </w:r>
      <w:r w:rsidR="006D1F47" w:rsidRPr="00863A06">
        <w:rPr>
          <w:rFonts w:ascii="Times New Roman" w:hAnsi="Times New Roman" w:cs="Times New Roman"/>
          <w:sz w:val="24"/>
          <w:szCs w:val="24"/>
          <w:lang w:val="kk-KZ"/>
        </w:rPr>
        <w:t>афт құрылысы және орманды өңдеу бойынша алда тұрған кәсіпорындар.</w:t>
      </w:r>
    </w:p>
    <w:p w:rsidR="00730E84" w:rsidRPr="00863A06" w:rsidRDefault="00C01B78" w:rsidP="00AC36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</w:t>
      </w:r>
      <w:r w:rsidR="008D73A8" w:rsidRPr="00863A0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63A06">
        <w:rPr>
          <w:rFonts w:ascii="Times New Roman" w:hAnsi="Times New Roman" w:cs="Times New Roman"/>
          <w:sz w:val="24"/>
          <w:szCs w:val="24"/>
          <w:lang w:val="kk-KZ"/>
        </w:rPr>
        <w:t>ульзия Кадыровна</w:t>
      </w:r>
      <w:r w:rsidR="00AC45E6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бірінші курс студенттерімен өзінің ақыл-кеңесімен бөлісіп,</w:t>
      </w:r>
      <w:r w:rsidR="00AC3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863A06">
        <w:rPr>
          <w:rFonts w:ascii="Times New Roman" w:hAnsi="Times New Roman" w:cs="Times New Roman"/>
          <w:sz w:val="24"/>
          <w:szCs w:val="24"/>
          <w:lang w:val="kk-KZ"/>
        </w:rPr>
        <w:t>келешекте оқып жатқан</w:t>
      </w:r>
      <w:r w:rsidR="00AC45E6" w:rsidRPr="00863A06">
        <w:rPr>
          <w:rFonts w:ascii="Times New Roman" w:hAnsi="Times New Roman" w:cs="Times New Roman"/>
          <w:sz w:val="24"/>
          <w:szCs w:val="24"/>
          <w:lang w:val="kk-KZ"/>
        </w:rPr>
        <w:t xml:space="preserve"> мамандықтарының жақсы иесі атануларын тіледі.</w:t>
      </w:r>
    </w:p>
    <w:sectPr w:rsidR="00730E84" w:rsidRPr="00863A06" w:rsidSect="0064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3450"/>
    <w:multiLevelType w:val="hybridMultilevel"/>
    <w:tmpl w:val="4016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12"/>
    <w:rsid w:val="00127A12"/>
    <w:rsid w:val="002F6AEA"/>
    <w:rsid w:val="00452FEC"/>
    <w:rsid w:val="00642841"/>
    <w:rsid w:val="006D1F47"/>
    <w:rsid w:val="00730E84"/>
    <w:rsid w:val="00863A06"/>
    <w:rsid w:val="008D73A8"/>
    <w:rsid w:val="00943EB1"/>
    <w:rsid w:val="00AC362F"/>
    <w:rsid w:val="00AC45E6"/>
    <w:rsid w:val="00C01B78"/>
    <w:rsid w:val="00E53981"/>
    <w:rsid w:val="00F84AD7"/>
    <w:rsid w:val="00FD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B1"/>
    <w:pPr>
      <w:ind w:left="720"/>
      <w:contextualSpacing/>
    </w:pPr>
  </w:style>
  <w:style w:type="paragraph" w:styleId="a4">
    <w:name w:val="No Spacing"/>
    <w:uiPriority w:val="1"/>
    <w:qFormat/>
    <w:rsid w:val="00863A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2017-10-18T10:39:00Z</dcterms:created>
  <dcterms:modified xsi:type="dcterms:W3CDTF">2017-10-18T10:39:00Z</dcterms:modified>
</cp:coreProperties>
</file>