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F6E19" w:rsidRPr="00C9568D" w:rsidTr="00906905">
        <w:tc>
          <w:tcPr>
            <w:tcW w:w="4786" w:type="dxa"/>
          </w:tcPr>
          <w:p w:rsidR="00DF6E19" w:rsidRPr="00584CAE" w:rsidRDefault="00DF6E19" w:rsidP="0090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E19" w:rsidRPr="00584CAE" w:rsidRDefault="00DF6E19" w:rsidP="0090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циклдік комиссиясының отырысында</w:t>
            </w:r>
          </w:p>
          <w:p w:rsidR="00DF6E19" w:rsidRPr="00584CAE" w:rsidRDefault="00DA1D4B" w:rsidP="0090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«ҚАРАСТЫРЫЛ</w:t>
            </w:r>
            <w:r w:rsidR="00DF6E19" w:rsidRPr="0058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 МАҚҰЛДАНҒАН»</w:t>
            </w:r>
          </w:p>
        </w:tc>
      </w:tr>
      <w:tr w:rsidR="00DF6E19" w:rsidRPr="00584CAE" w:rsidTr="00906905">
        <w:tc>
          <w:tcPr>
            <w:tcW w:w="4786" w:type="dxa"/>
          </w:tcPr>
          <w:p w:rsidR="00DF6E19" w:rsidRPr="00584CAE" w:rsidRDefault="00DF6E19" w:rsidP="0090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«РАССМОТРЕНО И ОДОБРЕНО»</w:t>
            </w:r>
          </w:p>
          <w:p w:rsidR="00DF6E19" w:rsidRPr="00584CAE" w:rsidRDefault="00DF6E19" w:rsidP="0090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заседании методической цикловой комиссии</w:t>
            </w:r>
          </w:p>
          <w:p w:rsidR="00DF6E19" w:rsidRPr="00584CAE" w:rsidRDefault="00DF6E19" w:rsidP="0090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«___»___________ж./г.</w:t>
            </w:r>
          </w:p>
          <w:p w:rsidR="00DF6E19" w:rsidRPr="00584CAE" w:rsidRDefault="00DF6E19" w:rsidP="0090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</w:t>
            </w:r>
            <w:r w:rsidRPr="00584C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F6E19" w:rsidRPr="00584CAE" w:rsidRDefault="00DF6E19" w:rsidP="0090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E19" w:rsidRPr="00584CAE" w:rsidRDefault="00DF6E19" w:rsidP="0090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E19" w:rsidRPr="00584CAE" w:rsidRDefault="00DF6E19" w:rsidP="0090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E19" w:rsidRPr="00584CAE" w:rsidRDefault="00DF6E19" w:rsidP="0090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6E19" w:rsidRPr="00584CAE" w:rsidRDefault="00DF6E19" w:rsidP="009069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6E19" w:rsidRPr="00584CAE" w:rsidRDefault="00DF6E19" w:rsidP="00DF6E1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4CAE">
        <w:rPr>
          <w:rFonts w:ascii="Times New Roman" w:hAnsi="Times New Roman" w:cs="Times New Roman"/>
          <w:sz w:val="24"/>
          <w:szCs w:val="24"/>
        </w:rPr>
        <w:t xml:space="preserve">                                 «КЕЛIСI</w:t>
      </w:r>
      <w:r w:rsidR="00DA1D4B">
        <w:rPr>
          <w:rFonts w:ascii="Times New Roman" w:hAnsi="Times New Roman" w:cs="Times New Roman"/>
          <w:sz w:val="24"/>
          <w:szCs w:val="24"/>
        </w:rPr>
        <w:t>Л</w:t>
      </w:r>
      <w:r w:rsidRPr="00584CAE">
        <w:rPr>
          <w:rFonts w:ascii="Times New Roman" w:hAnsi="Times New Roman" w:cs="Times New Roman"/>
          <w:sz w:val="24"/>
          <w:szCs w:val="24"/>
        </w:rPr>
        <w:t xml:space="preserve">ГЕН» </w:t>
      </w:r>
    </w:p>
    <w:p w:rsidR="00DF6E19" w:rsidRPr="00584CAE" w:rsidRDefault="00DF6E19" w:rsidP="00DF6E19">
      <w:pPr>
        <w:tabs>
          <w:tab w:val="left" w:pos="619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4CA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Әдіскер</w:t>
      </w:r>
    </w:p>
    <w:p w:rsidR="00DF6E19" w:rsidRPr="00584CAE" w:rsidRDefault="00DF6E19" w:rsidP="00DF6E19">
      <w:pPr>
        <w:tabs>
          <w:tab w:val="left" w:pos="619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4CA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«СОГЛАСОВАНО»</w:t>
      </w:r>
    </w:p>
    <w:p w:rsidR="00DF6E19" w:rsidRPr="00584CAE" w:rsidRDefault="00DF6E19" w:rsidP="00DF6E19">
      <w:pPr>
        <w:tabs>
          <w:tab w:val="left" w:pos="619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4CA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Методист</w:t>
      </w:r>
    </w:p>
    <w:p w:rsidR="00DF6E19" w:rsidRPr="00584CAE" w:rsidRDefault="00DF6E19" w:rsidP="00DF6E19">
      <w:pPr>
        <w:tabs>
          <w:tab w:val="left" w:pos="6192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4CA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________________ А.В. Федоров</w:t>
      </w:r>
    </w:p>
    <w:p w:rsidR="00DF6E19" w:rsidRPr="00584CAE" w:rsidRDefault="00DF6E19" w:rsidP="00DF6E1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4CA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«___» _________ ж./г.    </w:t>
      </w:r>
    </w:p>
    <w:p w:rsidR="00584CAE" w:rsidRDefault="00DF6E19" w:rsidP="00DF6E1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4CA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p w:rsidR="00DF6E19" w:rsidRPr="00584CAE" w:rsidRDefault="00DF6E19" w:rsidP="00DF6E1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4CA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</w:tblGrid>
      <w:tr w:rsidR="00DF6E19" w:rsidRPr="00C9568D" w:rsidTr="00906905">
        <w:tc>
          <w:tcPr>
            <w:tcW w:w="4785" w:type="dxa"/>
          </w:tcPr>
          <w:p w:rsidR="00DF6E19" w:rsidRPr="00584CAE" w:rsidRDefault="00584CAE" w:rsidP="0090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DF6E19" w:rsidRPr="0058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«БЕКІТІЛДІ»</w:t>
            </w:r>
          </w:p>
          <w:p w:rsidR="00DF6E19" w:rsidRPr="00584CAE" w:rsidRDefault="00DF6E19" w:rsidP="0090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жұмысы жөніндегі</w:t>
            </w:r>
          </w:p>
          <w:p w:rsidR="00DF6E19" w:rsidRPr="00584CAE" w:rsidRDefault="00DF6E19" w:rsidP="0090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</w:t>
            </w:r>
          </w:p>
        </w:tc>
      </w:tr>
      <w:tr w:rsidR="00DF6E19" w:rsidRPr="00584CAE" w:rsidTr="00906905">
        <w:tc>
          <w:tcPr>
            <w:tcW w:w="4785" w:type="dxa"/>
          </w:tcPr>
          <w:p w:rsidR="00DF6E19" w:rsidRPr="00584CAE" w:rsidRDefault="00584CAE" w:rsidP="0090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DF6E19" w:rsidRPr="0058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«УТВЕРЖДЕНО»</w:t>
            </w:r>
          </w:p>
          <w:p w:rsidR="00DF6E19" w:rsidRPr="00584CAE" w:rsidRDefault="00DF6E19" w:rsidP="0090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воспитательной работе</w:t>
            </w:r>
          </w:p>
          <w:p w:rsidR="00DF6E19" w:rsidRPr="00584CAE" w:rsidRDefault="00DF6E19" w:rsidP="0090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 Х. Н. Ахметова</w:t>
            </w:r>
          </w:p>
          <w:p w:rsidR="00DF6E19" w:rsidRPr="00584CAE" w:rsidRDefault="00DF6E19" w:rsidP="009069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4C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«___»____________ ж./г.</w:t>
            </w:r>
          </w:p>
        </w:tc>
      </w:tr>
    </w:tbl>
    <w:p w:rsidR="00DF6E19" w:rsidRPr="00DF6E19" w:rsidRDefault="00DF6E19" w:rsidP="00384F45">
      <w:pPr>
        <w:spacing w:after="0"/>
        <w:rPr>
          <w:rFonts w:ascii="Times New Roman" w:hAnsi="Times New Roman" w:cs="Times New Roman"/>
          <w:b/>
          <w:sz w:val="36"/>
          <w:szCs w:val="44"/>
          <w:lang w:val="kk-KZ"/>
        </w:rPr>
      </w:pPr>
    </w:p>
    <w:p w:rsidR="00DF6E19" w:rsidRDefault="00DF6E19" w:rsidP="00384F45">
      <w:pPr>
        <w:spacing w:after="0"/>
        <w:rPr>
          <w:rFonts w:ascii="Times New Roman" w:hAnsi="Times New Roman" w:cs="Times New Roman"/>
          <w:b/>
          <w:sz w:val="36"/>
          <w:szCs w:val="44"/>
          <w:lang w:val="kk-KZ"/>
        </w:rPr>
      </w:pPr>
    </w:p>
    <w:p w:rsidR="00DF6E19" w:rsidRDefault="00DF6E19" w:rsidP="00384F45">
      <w:pPr>
        <w:spacing w:after="0"/>
        <w:rPr>
          <w:rFonts w:ascii="Times New Roman" w:hAnsi="Times New Roman" w:cs="Times New Roman"/>
          <w:b/>
          <w:sz w:val="36"/>
          <w:szCs w:val="44"/>
          <w:lang w:val="kk-KZ"/>
        </w:rPr>
      </w:pPr>
    </w:p>
    <w:p w:rsidR="00384F45" w:rsidRPr="003249EC" w:rsidRDefault="00384F45" w:rsidP="00DF6E19">
      <w:pPr>
        <w:spacing w:after="0"/>
        <w:jc w:val="center"/>
        <w:rPr>
          <w:rFonts w:ascii="Times New Roman" w:hAnsi="Times New Roman" w:cs="Times New Roman"/>
          <w:b/>
          <w:sz w:val="36"/>
          <w:szCs w:val="44"/>
          <w:lang w:val="kk-KZ"/>
        </w:rPr>
      </w:pPr>
      <w:r w:rsidRPr="003249EC">
        <w:rPr>
          <w:rFonts w:ascii="Times New Roman" w:hAnsi="Times New Roman" w:cs="Times New Roman"/>
          <w:b/>
          <w:sz w:val="36"/>
          <w:szCs w:val="44"/>
          <w:lang w:val="kk-KZ"/>
        </w:rPr>
        <w:t>Қазақст</w:t>
      </w:r>
      <w:r>
        <w:rPr>
          <w:rFonts w:ascii="Times New Roman" w:hAnsi="Times New Roman" w:cs="Times New Roman"/>
          <w:b/>
          <w:sz w:val="36"/>
          <w:szCs w:val="44"/>
          <w:lang w:val="kk-KZ"/>
        </w:rPr>
        <w:t>ан Республикасы халқының тілдер</w:t>
      </w:r>
      <w:r w:rsidRPr="003249EC">
        <w:rPr>
          <w:rFonts w:ascii="Times New Roman" w:hAnsi="Times New Roman" w:cs="Times New Roman"/>
          <w:b/>
          <w:sz w:val="36"/>
          <w:szCs w:val="44"/>
          <w:lang w:val="kk-KZ"/>
        </w:rPr>
        <w:t xml:space="preserve"> күніне арналған онкүндікті өткізу жөніндегі іс-шаралар</w:t>
      </w:r>
      <w:r w:rsidR="009945DD">
        <w:rPr>
          <w:rFonts w:ascii="Times New Roman" w:hAnsi="Times New Roman" w:cs="Times New Roman"/>
          <w:b/>
          <w:sz w:val="36"/>
          <w:szCs w:val="44"/>
          <w:lang w:val="kk-KZ"/>
        </w:rPr>
        <w:t>дың</w:t>
      </w:r>
    </w:p>
    <w:p w:rsidR="00384F45" w:rsidRDefault="00DF6E19" w:rsidP="009945DD">
      <w:pPr>
        <w:spacing w:after="0"/>
        <w:jc w:val="center"/>
        <w:rPr>
          <w:rFonts w:ascii="Times New Roman" w:hAnsi="Times New Roman" w:cs="Times New Roman"/>
          <w:b/>
          <w:sz w:val="40"/>
          <w:szCs w:val="44"/>
          <w:lang w:val="kk-KZ"/>
        </w:rPr>
      </w:pPr>
      <w:r>
        <w:rPr>
          <w:rFonts w:ascii="Times New Roman" w:hAnsi="Times New Roman" w:cs="Times New Roman"/>
          <w:b/>
          <w:sz w:val="40"/>
          <w:szCs w:val="44"/>
          <w:lang w:val="kk-KZ"/>
        </w:rPr>
        <w:t>ЖОСПАРЫ</w:t>
      </w:r>
    </w:p>
    <w:p w:rsidR="00DF6E19" w:rsidRPr="00DF6E19" w:rsidRDefault="00DF6E19" w:rsidP="009945D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498"/>
        <w:gridCol w:w="5739"/>
        <w:gridCol w:w="1701"/>
        <w:gridCol w:w="2694"/>
      </w:tblGrid>
      <w:tr w:rsidR="00384F45" w:rsidRPr="003249EC" w:rsidTr="00B94576">
        <w:tc>
          <w:tcPr>
            <w:tcW w:w="498" w:type="dxa"/>
          </w:tcPr>
          <w:p w:rsidR="00384F45" w:rsidRPr="00DF6E19" w:rsidRDefault="00384F45" w:rsidP="00537D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6E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739" w:type="dxa"/>
          </w:tcPr>
          <w:p w:rsidR="00384F45" w:rsidRPr="003249EC" w:rsidRDefault="00384F45" w:rsidP="00537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701" w:type="dxa"/>
          </w:tcPr>
          <w:p w:rsidR="00384F45" w:rsidRPr="003249EC" w:rsidRDefault="00384F45" w:rsidP="00537DF4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Мерзімі </w:t>
            </w:r>
          </w:p>
        </w:tc>
        <w:tc>
          <w:tcPr>
            <w:tcW w:w="2694" w:type="dxa"/>
          </w:tcPr>
          <w:p w:rsidR="00384F45" w:rsidRPr="003249EC" w:rsidRDefault="00384F45" w:rsidP="00537D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Жауаптылар</w:t>
            </w:r>
          </w:p>
        </w:tc>
      </w:tr>
      <w:tr w:rsidR="009945DD" w:rsidRPr="009945DD" w:rsidTr="00B94576">
        <w:tc>
          <w:tcPr>
            <w:tcW w:w="498" w:type="dxa"/>
          </w:tcPr>
          <w:p w:rsidR="00384F45" w:rsidRPr="009945DD" w:rsidRDefault="00384F45" w:rsidP="00537DF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4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39" w:type="dxa"/>
          </w:tcPr>
          <w:p w:rsidR="00B94576" w:rsidRPr="009945DD" w:rsidRDefault="00B94576" w:rsidP="00B9457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Қазақстан халықтарының тілдері онкүндігінің ашылуы.</w:t>
            </w:r>
          </w:p>
          <w:p w:rsidR="00384F45" w:rsidRPr="009945DD" w:rsidRDefault="00B94576" w:rsidP="00B9457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Салтанатты жиын</w:t>
            </w:r>
            <w:r w:rsidRPr="009945D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  <w:t>/</w:t>
            </w:r>
            <w:r w:rsidR="00384F45"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Открытие декады языков. Линейка.</w:t>
            </w:r>
          </w:p>
          <w:p w:rsidR="00636A3E" w:rsidRPr="009945DD" w:rsidRDefault="00636A3E" w:rsidP="00537DF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384F45" w:rsidRPr="009945DD" w:rsidRDefault="00B94576" w:rsidP="00537DF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08.09.2017</w:t>
            </w:r>
          </w:p>
        </w:tc>
        <w:tc>
          <w:tcPr>
            <w:tcW w:w="2694" w:type="dxa"/>
          </w:tcPr>
          <w:p w:rsidR="00B94576" w:rsidRPr="009945DD" w:rsidRDefault="00384F45" w:rsidP="00537DF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Ахметова Х.Н.,</w:t>
            </w:r>
          </w:p>
          <w:p w:rsidR="00384F45" w:rsidRPr="009945DD" w:rsidRDefault="00384F45" w:rsidP="00537DF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Матвеева Т.Ю.</w:t>
            </w:r>
          </w:p>
        </w:tc>
      </w:tr>
      <w:tr w:rsidR="009945DD" w:rsidRPr="009945DD" w:rsidTr="00B94576">
        <w:tc>
          <w:tcPr>
            <w:tcW w:w="498" w:type="dxa"/>
          </w:tcPr>
          <w:p w:rsidR="00384F45" w:rsidRPr="009945DD" w:rsidRDefault="00384F45" w:rsidP="00537DF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45D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739" w:type="dxa"/>
          </w:tcPr>
          <w:p w:rsidR="00384F45" w:rsidRPr="009945DD" w:rsidRDefault="009945DD" w:rsidP="00537DF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К</w:t>
            </w:r>
            <w:r w:rsidR="00B94576"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өрме</w:t>
            </w: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 «</w:t>
            </w:r>
            <w:r w:rsidR="00B94576"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Тіл-халықтың қазынасы</w:t>
            </w: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»</w:t>
            </w:r>
            <w:r w:rsidR="00B94576" w:rsidRPr="009945D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  <w:t>/</w:t>
            </w:r>
            <w:r w:rsidR="00384F45"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Выставка «Язык – сокровищница народа»</w:t>
            </w:r>
          </w:p>
          <w:p w:rsidR="00636A3E" w:rsidRPr="009945DD" w:rsidRDefault="00636A3E" w:rsidP="00537DF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384F45" w:rsidRPr="009945DD" w:rsidRDefault="00B94576" w:rsidP="00537DF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11.09.2017</w:t>
            </w:r>
          </w:p>
        </w:tc>
        <w:tc>
          <w:tcPr>
            <w:tcW w:w="2694" w:type="dxa"/>
          </w:tcPr>
          <w:p w:rsidR="00384F45" w:rsidRPr="009945DD" w:rsidRDefault="00384F45" w:rsidP="00537DF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Сорокина Е.А.</w:t>
            </w:r>
          </w:p>
          <w:p w:rsidR="00384F45" w:rsidRPr="009945DD" w:rsidRDefault="00384F45" w:rsidP="00537DF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</w:tr>
      <w:tr w:rsidR="00264ED5" w:rsidRPr="009945DD" w:rsidTr="00B94576">
        <w:tc>
          <w:tcPr>
            <w:tcW w:w="498" w:type="dxa"/>
          </w:tcPr>
          <w:p w:rsidR="00264ED5" w:rsidRPr="009945DD" w:rsidRDefault="00264ED5" w:rsidP="00537DF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739" w:type="dxa"/>
          </w:tcPr>
          <w:p w:rsidR="00264ED5" w:rsidRDefault="00264ED5" w:rsidP="00537DF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«Тіл халықтың байлығы» шығарма жазу сайысы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 / Конкурс сочинений «Язык – богатство народа»</w:t>
            </w:r>
          </w:p>
        </w:tc>
        <w:tc>
          <w:tcPr>
            <w:tcW w:w="1701" w:type="dxa"/>
          </w:tcPr>
          <w:p w:rsidR="00264ED5" w:rsidRPr="00264ED5" w:rsidRDefault="00264ED5" w:rsidP="00537DF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12.09.2017</w:t>
            </w:r>
          </w:p>
        </w:tc>
        <w:tc>
          <w:tcPr>
            <w:tcW w:w="2694" w:type="dxa"/>
          </w:tcPr>
          <w:p w:rsidR="00264ED5" w:rsidRPr="009945DD" w:rsidRDefault="00264ED5" w:rsidP="00264ED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Абылкасова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 </w:t>
            </w: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А.К.,</w:t>
            </w:r>
          </w:p>
          <w:p w:rsidR="00264ED5" w:rsidRPr="009945DD" w:rsidRDefault="00264ED5" w:rsidP="00264ED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Буратаева А.Б.</w:t>
            </w:r>
          </w:p>
          <w:p w:rsidR="00264ED5" w:rsidRPr="009945DD" w:rsidRDefault="00264ED5" w:rsidP="00264ED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Шайкенова С.С., </w:t>
            </w:r>
          </w:p>
          <w:p w:rsidR="00264ED5" w:rsidRPr="009945DD" w:rsidRDefault="00264ED5" w:rsidP="00264ED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Усенова Г.Ж.</w:t>
            </w: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, </w:t>
            </w:r>
          </w:p>
          <w:p w:rsidR="00264ED5" w:rsidRPr="009945DD" w:rsidRDefault="00264ED5" w:rsidP="00537DF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Матвеева Т.Ю.</w:t>
            </w:r>
          </w:p>
        </w:tc>
      </w:tr>
      <w:tr w:rsidR="009945DD" w:rsidRPr="009945DD" w:rsidTr="00B94576">
        <w:tc>
          <w:tcPr>
            <w:tcW w:w="498" w:type="dxa"/>
          </w:tcPr>
          <w:p w:rsidR="00B94576" w:rsidRPr="009945DD" w:rsidRDefault="00B94576" w:rsidP="00537DF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45D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739" w:type="dxa"/>
          </w:tcPr>
          <w:p w:rsidR="00B94576" w:rsidRPr="009945DD" w:rsidRDefault="00264ED5" w:rsidP="00B9457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«Халықтар достығы» </w:t>
            </w:r>
            <w:r w:rsidR="00B73904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 сайысы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/Конкурс </w:t>
            </w:r>
            <w:r w:rsidR="00B94576"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«Дружба народов»</w:t>
            </w:r>
          </w:p>
          <w:p w:rsidR="00B94576" w:rsidRPr="009945DD" w:rsidRDefault="00B94576" w:rsidP="00B9457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B94576" w:rsidRPr="009945DD" w:rsidRDefault="00B94576" w:rsidP="00537DF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lastRenderedPageBreak/>
              <w:t>13.09.2017</w:t>
            </w:r>
          </w:p>
        </w:tc>
        <w:tc>
          <w:tcPr>
            <w:tcW w:w="2694" w:type="dxa"/>
          </w:tcPr>
          <w:p w:rsidR="00B94576" w:rsidRPr="009945DD" w:rsidRDefault="00B94576" w:rsidP="00B9457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Мухтанова А.К.</w:t>
            </w:r>
          </w:p>
          <w:p w:rsidR="00B94576" w:rsidRPr="009945DD" w:rsidRDefault="00B94576" w:rsidP="00B9457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Матвеева Т.Ю.</w:t>
            </w:r>
          </w:p>
          <w:p w:rsidR="00B94576" w:rsidRPr="009945DD" w:rsidRDefault="00B94576" w:rsidP="00B9457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lastRenderedPageBreak/>
              <w:t>Буратаева А.Б.</w:t>
            </w:r>
          </w:p>
          <w:p w:rsidR="00B94576" w:rsidRPr="009945DD" w:rsidRDefault="00B94576" w:rsidP="00B9457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Гайдук Т.В.</w:t>
            </w:r>
          </w:p>
          <w:p w:rsidR="009945DD" w:rsidRPr="009945DD" w:rsidRDefault="009945DD" w:rsidP="00B9457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Коломиец С.В.</w:t>
            </w:r>
          </w:p>
        </w:tc>
      </w:tr>
      <w:tr w:rsidR="009945DD" w:rsidRPr="009945DD" w:rsidTr="00B94576">
        <w:tc>
          <w:tcPr>
            <w:tcW w:w="498" w:type="dxa"/>
          </w:tcPr>
          <w:p w:rsidR="00384F45" w:rsidRPr="009945DD" w:rsidRDefault="00B94576" w:rsidP="00537DF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45D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5</w:t>
            </w:r>
          </w:p>
        </w:tc>
        <w:tc>
          <w:tcPr>
            <w:tcW w:w="5739" w:type="dxa"/>
          </w:tcPr>
          <w:p w:rsidR="00384F45" w:rsidRPr="009945DD" w:rsidRDefault="00B94576" w:rsidP="00B9457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Қазақстан халықтарының тілдер күніне арналған «Тіл - халықтың тағдыры» атты сынып сағаты/</w:t>
            </w:r>
            <w:r w:rsidR="00384F45"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Классный час</w:t>
            </w:r>
            <w:r w:rsidR="00DF6E19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, посвященный Дню языков народа</w:t>
            </w:r>
            <w:r w:rsidR="00384F45"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 Казахстана «Язык – судьба народа»</w:t>
            </w:r>
          </w:p>
        </w:tc>
        <w:tc>
          <w:tcPr>
            <w:tcW w:w="1701" w:type="dxa"/>
          </w:tcPr>
          <w:p w:rsidR="00384F45" w:rsidRPr="009945DD" w:rsidRDefault="00B94576" w:rsidP="00537DF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14.09.2017</w:t>
            </w:r>
          </w:p>
        </w:tc>
        <w:tc>
          <w:tcPr>
            <w:tcW w:w="2694" w:type="dxa"/>
          </w:tcPr>
          <w:p w:rsidR="00384F45" w:rsidRPr="009945DD" w:rsidRDefault="00384F45" w:rsidP="00537DF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Кураторы групп</w:t>
            </w:r>
          </w:p>
          <w:p w:rsidR="00A807AA" w:rsidRPr="009945DD" w:rsidRDefault="00A807AA" w:rsidP="00537DF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</w:p>
        </w:tc>
      </w:tr>
      <w:tr w:rsidR="009945DD" w:rsidRPr="009945DD" w:rsidTr="00B94576">
        <w:tc>
          <w:tcPr>
            <w:tcW w:w="498" w:type="dxa"/>
          </w:tcPr>
          <w:p w:rsidR="00384F45" w:rsidRPr="009945DD" w:rsidRDefault="00B94576" w:rsidP="00537DF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45D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739" w:type="dxa"/>
          </w:tcPr>
          <w:p w:rsidR="00384F45" w:rsidRPr="009945DD" w:rsidRDefault="00B94576" w:rsidP="00537DF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«Полиглот» зияткерлік және білім беру ойындары</w:t>
            </w: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/ </w:t>
            </w:r>
            <w:r w:rsidR="00384F45"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Интеллектуально - познавательная игра «Полиглот»</w:t>
            </w:r>
          </w:p>
          <w:p w:rsidR="00636A3E" w:rsidRPr="009945DD" w:rsidRDefault="00636A3E" w:rsidP="00537DF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384F45" w:rsidRPr="009945DD" w:rsidRDefault="00B94576" w:rsidP="00537DF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14.09.2017</w:t>
            </w:r>
          </w:p>
        </w:tc>
        <w:tc>
          <w:tcPr>
            <w:tcW w:w="2694" w:type="dxa"/>
          </w:tcPr>
          <w:p w:rsidR="00B94576" w:rsidRPr="009945DD" w:rsidRDefault="00B94576" w:rsidP="00B9457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АбылкасоваА.К.,</w:t>
            </w:r>
          </w:p>
          <w:p w:rsidR="00B94576" w:rsidRPr="009945DD" w:rsidRDefault="00B94576" w:rsidP="00B9457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Буратаева А.Б.</w:t>
            </w:r>
          </w:p>
          <w:p w:rsidR="00384F45" w:rsidRPr="009945DD" w:rsidRDefault="00384F45" w:rsidP="00384F4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Шайкенова С.С., </w:t>
            </w:r>
          </w:p>
          <w:p w:rsidR="00384F45" w:rsidRPr="009945DD" w:rsidRDefault="00384F45" w:rsidP="00384F4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Усенова Г.Ж.</w:t>
            </w: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, </w:t>
            </w:r>
          </w:p>
          <w:p w:rsidR="00384F45" w:rsidRPr="009945DD" w:rsidRDefault="00384F45" w:rsidP="00384F4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</w:tr>
      <w:tr w:rsidR="009945DD" w:rsidRPr="00584CAE" w:rsidTr="00B94576">
        <w:tc>
          <w:tcPr>
            <w:tcW w:w="498" w:type="dxa"/>
          </w:tcPr>
          <w:p w:rsidR="00384F45" w:rsidRPr="009945DD" w:rsidRDefault="00384F45" w:rsidP="00537DF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  <w:t>7</w:t>
            </w:r>
          </w:p>
        </w:tc>
        <w:tc>
          <w:tcPr>
            <w:tcW w:w="5739" w:type="dxa"/>
          </w:tcPr>
          <w:p w:rsidR="00B94576" w:rsidRPr="009945DD" w:rsidRDefault="00584CAE" w:rsidP="00B94576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  О</w:t>
            </w:r>
            <w:r w:rsidR="00D04D4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нкүндіктің</w:t>
            </w:r>
            <w:r w:rsidR="009945DD"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 жабылуы</w:t>
            </w:r>
            <w:r w:rsidR="00D04D4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 М</w:t>
            </w:r>
            <w:r w:rsidR="00D04D4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ерекелік іс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-</w:t>
            </w:r>
            <w:r w:rsidR="00D04D4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шара</w:t>
            </w:r>
            <w:r w:rsidR="009945DD" w:rsidRPr="009945D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  <w:t xml:space="preserve"> /</w:t>
            </w:r>
          </w:p>
          <w:p w:rsidR="00384F45" w:rsidRPr="009945DD" w:rsidRDefault="00384F45" w:rsidP="00537DF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Закрытие декады языков. </w:t>
            </w:r>
            <w:r w:rsidR="00B94576"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Праздничный концерт. </w:t>
            </w:r>
          </w:p>
          <w:p w:rsidR="00A807AA" w:rsidRPr="009945DD" w:rsidRDefault="00A807AA" w:rsidP="00B94576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:rsidR="00384F45" w:rsidRPr="009945DD" w:rsidRDefault="00B94576" w:rsidP="00537DF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15.09.2017</w:t>
            </w:r>
          </w:p>
        </w:tc>
        <w:tc>
          <w:tcPr>
            <w:tcW w:w="2694" w:type="dxa"/>
          </w:tcPr>
          <w:p w:rsidR="00384F45" w:rsidRPr="00584CAE" w:rsidRDefault="00384F45" w:rsidP="00384F4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584CA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Ахметова Х.Н.,</w:t>
            </w:r>
          </w:p>
          <w:p w:rsidR="00B94576" w:rsidRPr="00584CAE" w:rsidRDefault="00B94576" w:rsidP="00384F4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584CA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Т</w:t>
            </w: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өлеухан</w:t>
            </w:r>
            <w:r w:rsidRPr="00584CA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 xml:space="preserve"> Ш.Т.,</w:t>
            </w:r>
          </w:p>
          <w:p w:rsidR="00B94576" w:rsidRPr="009945DD" w:rsidRDefault="00B94576" w:rsidP="00384F4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Мухтанова А.К.</w:t>
            </w:r>
            <w:r w:rsidR="00B825AF"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,</w:t>
            </w:r>
          </w:p>
          <w:p w:rsidR="00B825AF" w:rsidRPr="009945DD" w:rsidRDefault="009945DD" w:rsidP="00384F4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9945DD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Шакенова К.Н.</w:t>
            </w:r>
          </w:p>
          <w:p w:rsidR="00384F45" w:rsidRPr="009945DD" w:rsidRDefault="00384F45" w:rsidP="00384F4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584CA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Матвеева Т.Ю.</w:t>
            </w:r>
          </w:p>
        </w:tc>
      </w:tr>
    </w:tbl>
    <w:p w:rsidR="00384F45" w:rsidRDefault="00384F45">
      <w:pPr>
        <w:rPr>
          <w:color w:val="000000" w:themeColor="text1"/>
          <w:lang w:val="kk-KZ"/>
        </w:rPr>
      </w:pPr>
    </w:p>
    <w:p w:rsidR="00D53515" w:rsidRDefault="00D53515">
      <w:pPr>
        <w:rPr>
          <w:color w:val="000000" w:themeColor="text1"/>
          <w:lang w:val="kk-KZ"/>
        </w:rPr>
      </w:pPr>
    </w:p>
    <w:p w:rsidR="00D53515" w:rsidRDefault="00D53515">
      <w:pPr>
        <w:rPr>
          <w:color w:val="000000" w:themeColor="text1"/>
          <w:lang w:val="kk-KZ"/>
        </w:rPr>
      </w:pPr>
    </w:p>
    <w:p w:rsidR="00D53515" w:rsidRDefault="00D53515">
      <w:pPr>
        <w:rPr>
          <w:color w:val="000000" w:themeColor="text1"/>
          <w:lang w:val="kk-KZ"/>
        </w:rPr>
      </w:pPr>
    </w:p>
    <w:p w:rsidR="00D53515" w:rsidRDefault="00D53515">
      <w:pPr>
        <w:rPr>
          <w:color w:val="000000" w:themeColor="text1"/>
          <w:lang w:val="kk-KZ"/>
        </w:rPr>
      </w:pPr>
    </w:p>
    <w:p w:rsidR="00D53515" w:rsidRDefault="00D53515">
      <w:pPr>
        <w:rPr>
          <w:color w:val="000000" w:themeColor="text1"/>
          <w:lang w:val="kk-KZ"/>
        </w:rPr>
      </w:pPr>
    </w:p>
    <w:p w:rsidR="00D53515" w:rsidRDefault="00D53515">
      <w:pPr>
        <w:rPr>
          <w:color w:val="000000" w:themeColor="text1"/>
          <w:lang w:val="kk-KZ"/>
        </w:rPr>
      </w:pPr>
    </w:p>
    <w:p w:rsidR="00D53515" w:rsidRDefault="00D53515">
      <w:pPr>
        <w:rPr>
          <w:color w:val="000000" w:themeColor="text1"/>
          <w:lang w:val="kk-KZ"/>
        </w:rPr>
      </w:pPr>
    </w:p>
    <w:p w:rsidR="00D53515" w:rsidRDefault="00D53515">
      <w:pPr>
        <w:rPr>
          <w:color w:val="000000" w:themeColor="text1"/>
          <w:lang w:val="kk-KZ"/>
        </w:rPr>
      </w:pPr>
    </w:p>
    <w:p w:rsidR="00D53515" w:rsidRDefault="00D53515">
      <w:pPr>
        <w:rPr>
          <w:color w:val="000000" w:themeColor="text1"/>
          <w:lang w:val="kk-KZ"/>
        </w:rPr>
      </w:pPr>
    </w:p>
    <w:p w:rsidR="00D53515" w:rsidRDefault="00D53515">
      <w:pPr>
        <w:rPr>
          <w:color w:val="000000" w:themeColor="text1"/>
          <w:lang w:val="kk-KZ"/>
        </w:rPr>
      </w:pPr>
    </w:p>
    <w:p w:rsidR="00D53515" w:rsidRDefault="00D53515">
      <w:pPr>
        <w:rPr>
          <w:color w:val="000000" w:themeColor="text1"/>
          <w:lang w:val="kk-KZ"/>
        </w:rPr>
      </w:pPr>
    </w:p>
    <w:p w:rsidR="00D53515" w:rsidRDefault="00D53515">
      <w:pPr>
        <w:rPr>
          <w:color w:val="000000" w:themeColor="text1"/>
          <w:lang w:val="kk-KZ"/>
        </w:rPr>
      </w:pPr>
    </w:p>
    <w:p w:rsidR="00D53515" w:rsidRDefault="00D53515">
      <w:pPr>
        <w:rPr>
          <w:color w:val="000000" w:themeColor="text1"/>
          <w:lang w:val="kk-KZ"/>
        </w:rPr>
      </w:pPr>
    </w:p>
    <w:p w:rsidR="00FD5E4D" w:rsidRDefault="00FD5E4D">
      <w:pPr>
        <w:rPr>
          <w:color w:val="000000" w:themeColor="text1"/>
          <w:lang w:val="kk-KZ"/>
        </w:rPr>
      </w:pPr>
    </w:p>
    <w:p w:rsidR="00D53515" w:rsidRPr="00981779" w:rsidRDefault="00D53515" w:rsidP="002E0DC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81779" w:rsidRDefault="00FD5E4D" w:rsidP="002E0DC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8177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 халқы қай заманда да өсер ұрпақ қамын бір сәтте ұмытпаған.Жас жеткіншек ұрпаққа осы жолдан таймау-аманат.</w:t>
      </w:r>
    </w:p>
    <w:p w:rsidR="00FD5E4D" w:rsidRPr="00981779" w:rsidRDefault="00FD5E4D" w:rsidP="002E0DC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8177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Осыған орай сұлу да ,жасыл желекке толы орман ортасында орналасқан өзіндік тарихы бар біздің колледжімізде </w:t>
      </w:r>
      <w:r w:rsidRPr="00981779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халқының тілдер</w:t>
      </w:r>
      <w:r w:rsidR="00590C5D" w:rsidRPr="009817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951AD" w:rsidRPr="00981779">
        <w:rPr>
          <w:rFonts w:ascii="Times New Roman" w:hAnsi="Times New Roman" w:cs="Times New Roman"/>
          <w:sz w:val="24"/>
          <w:szCs w:val="24"/>
          <w:lang w:val="kk-KZ"/>
        </w:rPr>
        <w:t xml:space="preserve">он </w:t>
      </w:r>
      <w:r w:rsidR="00590C5D" w:rsidRPr="00981779">
        <w:rPr>
          <w:rFonts w:ascii="Times New Roman" w:hAnsi="Times New Roman" w:cs="Times New Roman"/>
          <w:sz w:val="24"/>
          <w:szCs w:val="24"/>
          <w:lang w:val="kk-KZ"/>
        </w:rPr>
        <w:t xml:space="preserve">күндігіне  арналған </w:t>
      </w:r>
      <w:r w:rsidRPr="00981779">
        <w:rPr>
          <w:rFonts w:ascii="Times New Roman" w:hAnsi="Times New Roman" w:cs="Times New Roman"/>
          <w:sz w:val="24"/>
          <w:szCs w:val="24"/>
          <w:lang w:val="kk-KZ"/>
        </w:rPr>
        <w:t xml:space="preserve">   іс-шаралар  жоспарланып ,жүргізілді.</w:t>
      </w:r>
    </w:p>
    <w:p w:rsidR="00590C5D" w:rsidRDefault="00590C5D" w:rsidP="002E0DC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81779">
        <w:rPr>
          <w:rFonts w:ascii="Times New Roman" w:hAnsi="Times New Roman" w:cs="Times New Roman"/>
          <w:sz w:val="24"/>
          <w:szCs w:val="24"/>
          <w:lang w:val="kk-KZ"/>
        </w:rPr>
        <w:t xml:space="preserve"> Онкүндіктің салтанатты жиыны</w:t>
      </w:r>
      <w:r w:rsidR="000951AD" w:rsidRPr="00981779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Pr="00981779">
        <w:rPr>
          <w:rFonts w:ascii="Times New Roman" w:hAnsi="Times New Roman" w:cs="Times New Roman"/>
          <w:sz w:val="24"/>
          <w:szCs w:val="24"/>
          <w:lang w:val="kk-KZ"/>
        </w:rPr>
        <w:t xml:space="preserve"> директордың тәрбие ісі жөніндегі орынбасары Х.Н Ахметованың колледж студенттерімен оқытушыларын  құттықтау</w:t>
      </w:r>
      <w:r w:rsidR="000951AD" w:rsidRPr="00981779">
        <w:rPr>
          <w:rFonts w:ascii="Times New Roman" w:hAnsi="Times New Roman" w:cs="Times New Roman"/>
          <w:sz w:val="24"/>
          <w:szCs w:val="24"/>
          <w:lang w:val="kk-KZ"/>
        </w:rPr>
        <w:t xml:space="preserve"> сөзімен бастады</w:t>
      </w:r>
      <w:r w:rsidRPr="0098177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951AD" w:rsidRPr="00981779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Pr="00981779">
        <w:rPr>
          <w:rFonts w:ascii="Times New Roman" w:hAnsi="Times New Roman" w:cs="Times New Roman"/>
          <w:sz w:val="24"/>
          <w:szCs w:val="24"/>
          <w:lang w:val="kk-KZ"/>
        </w:rPr>
        <w:t xml:space="preserve">азақ және орыс тілдерінің оқытушылары С.С Шайкенова мен Т.Ю Матвеева </w:t>
      </w:r>
      <w:r w:rsidR="000951AD" w:rsidRPr="00981779">
        <w:rPr>
          <w:rFonts w:ascii="Times New Roman" w:hAnsi="Times New Roman" w:cs="Times New Roman"/>
          <w:sz w:val="24"/>
          <w:szCs w:val="24"/>
          <w:lang w:val="kk-KZ"/>
        </w:rPr>
        <w:t xml:space="preserve">онкүндікте </w:t>
      </w:r>
      <w:r w:rsidRPr="00981779">
        <w:rPr>
          <w:rFonts w:ascii="Times New Roman" w:hAnsi="Times New Roman" w:cs="Times New Roman"/>
          <w:sz w:val="24"/>
          <w:szCs w:val="24"/>
          <w:lang w:val="kk-KZ"/>
        </w:rPr>
        <w:t>болатын іс-шар</w:t>
      </w:r>
      <w:r w:rsidR="000951AD" w:rsidRPr="00981779">
        <w:rPr>
          <w:rFonts w:ascii="Times New Roman" w:hAnsi="Times New Roman" w:cs="Times New Roman"/>
          <w:sz w:val="24"/>
          <w:szCs w:val="24"/>
          <w:lang w:val="kk-KZ"/>
        </w:rPr>
        <w:t>алардың жоспарымен таныстырып өтті.</w:t>
      </w:r>
    </w:p>
    <w:p w:rsidR="002E0DC2" w:rsidRPr="00981779" w:rsidRDefault="002E0DC2" w:rsidP="002E0DC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0951AD" w:rsidRPr="00981779" w:rsidRDefault="000951AD" w:rsidP="002E0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1779">
        <w:rPr>
          <w:rFonts w:ascii="Times New Roman" w:hAnsi="Times New Roman" w:cs="Times New Roman"/>
          <w:b/>
          <w:sz w:val="24"/>
          <w:szCs w:val="24"/>
          <w:lang w:val="kk-KZ"/>
        </w:rPr>
        <w:t>Қазақстан Республикасы халқының тілдер күніне арналған онкүндікті өткізу жөніндегі іс-шаралардың</w:t>
      </w:r>
    </w:p>
    <w:p w:rsidR="000951AD" w:rsidRPr="00981779" w:rsidRDefault="000951AD" w:rsidP="00095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1779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p w:rsidR="000951AD" w:rsidRPr="00981779" w:rsidRDefault="000951AD" w:rsidP="00095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498"/>
        <w:gridCol w:w="5739"/>
        <w:gridCol w:w="1701"/>
        <w:gridCol w:w="2694"/>
      </w:tblGrid>
      <w:tr w:rsidR="000951AD" w:rsidRPr="00981779" w:rsidTr="00DE5C66">
        <w:tc>
          <w:tcPr>
            <w:tcW w:w="498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739" w:type="dxa"/>
          </w:tcPr>
          <w:p w:rsidR="000951AD" w:rsidRPr="00981779" w:rsidRDefault="000951AD" w:rsidP="00DE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701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694" w:type="dxa"/>
          </w:tcPr>
          <w:p w:rsidR="000951AD" w:rsidRPr="00981779" w:rsidRDefault="000951AD" w:rsidP="00DE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0951AD" w:rsidRPr="00981779" w:rsidTr="00DE5C66">
        <w:tc>
          <w:tcPr>
            <w:tcW w:w="498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17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9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халықтарының тілдері онкүндігінің ашылуы.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Салтанатты жиын</w:t>
            </w:r>
            <w:r w:rsidRPr="009817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/</w:t>
            </w: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Открытие декады языков. Линейка.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08.09.2017</w:t>
            </w:r>
          </w:p>
        </w:tc>
        <w:tc>
          <w:tcPr>
            <w:tcW w:w="2694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Ахметова Х.Н.,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Матвеева Т.Ю.</w:t>
            </w:r>
          </w:p>
        </w:tc>
      </w:tr>
      <w:tr w:rsidR="000951AD" w:rsidRPr="00981779" w:rsidTr="00DE5C66">
        <w:tc>
          <w:tcPr>
            <w:tcW w:w="498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17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9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Көрме «Тіл-халықтың қазынасы»</w:t>
            </w:r>
            <w:r w:rsidRPr="009817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/</w:t>
            </w: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Выставка «Язык – сокровищница народа»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11.09.2017</w:t>
            </w:r>
          </w:p>
        </w:tc>
        <w:tc>
          <w:tcPr>
            <w:tcW w:w="2694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Сорокина Е.А.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951AD" w:rsidRPr="00981779" w:rsidTr="00DE5C66">
        <w:tc>
          <w:tcPr>
            <w:tcW w:w="498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17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39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 халықтың байлығы» шығарма жазу сайысы</w:t>
            </w: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/ Конкурс сочинений «Язык – богатство народа»</w:t>
            </w:r>
          </w:p>
        </w:tc>
        <w:tc>
          <w:tcPr>
            <w:tcW w:w="1701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12.09.2017</w:t>
            </w:r>
          </w:p>
        </w:tc>
        <w:tc>
          <w:tcPr>
            <w:tcW w:w="2694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Абылкасова А.К.,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Буратаева А.Б.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Шайкенова С.С., 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Усенова Г.Ж.</w:t>
            </w: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Матвеева Т.Ю.</w:t>
            </w:r>
          </w:p>
        </w:tc>
      </w:tr>
      <w:tr w:rsidR="000951AD" w:rsidRPr="00981779" w:rsidTr="00DE5C66">
        <w:tc>
          <w:tcPr>
            <w:tcW w:w="498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17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39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«Халықтар достығы»  сайысы </w:t>
            </w: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/Конкурс  «Дружба народов»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13.09.2017</w:t>
            </w:r>
          </w:p>
        </w:tc>
        <w:tc>
          <w:tcPr>
            <w:tcW w:w="2694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Мухтанова А.К.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Матвеева Т.Ю.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Буратаева А.Б.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Гайдук Т.В.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Коломиец С.В.</w:t>
            </w:r>
          </w:p>
        </w:tc>
      </w:tr>
      <w:tr w:rsidR="000951AD" w:rsidRPr="00981779" w:rsidTr="00DE5C66">
        <w:tc>
          <w:tcPr>
            <w:tcW w:w="498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17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39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халықтарының тілдер күніне арналған «Тіл - халықтың тағдыры» атты сынып сағаты/Классный час, посвященный Дню языков народа Казахстана «Язык – судьба народа»</w:t>
            </w:r>
          </w:p>
        </w:tc>
        <w:tc>
          <w:tcPr>
            <w:tcW w:w="1701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14.09.2017</w:t>
            </w:r>
          </w:p>
        </w:tc>
        <w:tc>
          <w:tcPr>
            <w:tcW w:w="2694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 групп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951AD" w:rsidRPr="00981779" w:rsidTr="00DE5C66">
        <w:tc>
          <w:tcPr>
            <w:tcW w:w="498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17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39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«Полиглот» зияткерлік және білім беру ойындары</w:t>
            </w: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Интеллектуально - познавательная игра «Полиглот»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14.09.2017</w:t>
            </w:r>
          </w:p>
        </w:tc>
        <w:tc>
          <w:tcPr>
            <w:tcW w:w="2694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АбылкасоваА.К.,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Буратаева А.Б.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Шайкенова С.С., 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Усенова Г.Ж.</w:t>
            </w: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951AD" w:rsidRPr="00981779" w:rsidTr="00DE5C66">
        <w:tc>
          <w:tcPr>
            <w:tcW w:w="498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5739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Онкүндіктің жабылуы. Мерекелік іс -шара</w:t>
            </w:r>
            <w:r w:rsidRPr="009817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/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Закрытие декады языков. Праздничный концерт. 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15.09.2017</w:t>
            </w:r>
          </w:p>
        </w:tc>
        <w:tc>
          <w:tcPr>
            <w:tcW w:w="2694" w:type="dxa"/>
          </w:tcPr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Ахметова Х.Н.,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Төлеухан Ш.Т.,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Мухтанова А.К.,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Шакенова К.Н.</w:t>
            </w:r>
          </w:p>
          <w:p w:rsidR="000951AD" w:rsidRPr="00981779" w:rsidRDefault="000951AD" w:rsidP="00DE5C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1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Матвеева Т.Ю.</w:t>
            </w:r>
          </w:p>
        </w:tc>
      </w:tr>
    </w:tbl>
    <w:p w:rsidR="000951AD" w:rsidRPr="00981779" w:rsidRDefault="000951AD" w:rsidP="00FD5E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D5E4D" w:rsidRPr="00981779" w:rsidRDefault="00FD5E4D" w:rsidP="00FD5E4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51AD" w:rsidRPr="00981779" w:rsidRDefault="000951AD" w:rsidP="002E0DC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8177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«Қазақстанның болашағы – білімді жастардың қолында »</w:t>
      </w:r>
      <w:r w:rsidR="00E50D19" w:rsidRPr="0098177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98177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Осы қағиданы</w:t>
      </w:r>
      <w:r w:rsidR="00E50D19" w:rsidRPr="0098177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м</w:t>
      </w:r>
      <w:r w:rsidRPr="0098177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ықтап ұстанған колледж студенттері бұл </w:t>
      </w:r>
      <w:r w:rsidR="00E50D19" w:rsidRPr="0098177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мерекелік онкүндікте жаппай өз өнерлерін ортаға аянбастан салып,әр түрлі номенациядағы марапаттау қағаздарын иеленді.</w:t>
      </w:r>
    </w:p>
    <w:p w:rsidR="00E50D19" w:rsidRDefault="00E50D19" w:rsidP="002E0DC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8177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Онкүндіктің жабылу салтанаты музыка жетекшісі </w:t>
      </w:r>
      <w:r w:rsidR="00981779" w:rsidRPr="0098177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С.А</w:t>
      </w:r>
      <w:r w:rsidRPr="0098177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Ха</w:t>
      </w:r>
      <w:r w:rsidR="00981779" w:rsidRPr="0098177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сенованың көркемдеуімен және </w:t>
      </w:r>
      <w:r w:rsidR="002E0D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педагог-ұйымдастырушы </w:t>
      </w:r>
      <w:r w:rsidR="00981779" w:rsidRPr="0098177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Ш.Т Төлеуханның ұйымдастыруымен көрермендер</w:t>
      </w:r>
      <w:r w:rsidR="0098177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дің</w:t>
      </w:r>
      <w:r w:rsidR="00981779" w:rsidRPr="0098177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ойынан шықты.</w:t>
      </w:r>
    </w:p>
    <w:p w:rsidR="00981779" w:rsidRDefault="00981779" w:rsidP="002E0DC2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Тәуелсіздік тұғырымыз биік болып, тәрбиелеп отырған шәкірттеріміз</w:t>
      </w:r>
      <w:r w:rsidR="00797C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ел мәртебесін көтере берсін!  Қазақ елінде тұ</w:t>
      </w:r>
      <w:r w:rsidR="002E0D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</w:t>
      </w:r>
      <w:r w:rsidR="00797C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атын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97C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барлық ұлт пен ұлыс өкілде</w:t>
      </w:r>
      <w:r w:rsidR="002E0D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рі тату тәтті бейбіт ғұмыр </w:t>
      </w:r>
      <w:r w:rsidR="00797C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кеше берсін!</w:t>
      </w:r>
    </w:p>
    <w:p w:rsidR="00797CA3" w:rsidRPr="00797CA3" w:rsidRDefault="00797CA3" w:rsidP="002E0DC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797CA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Қазақ тілі мен әдебиет пәнінің оқытушысы:С.С.Шайкенова.</w:t>
      </w:r>
    </w:p>
    <w:p w:rsidR="00E50D19" w:rsidRPr="00797CA3" w:rsidRDefault="00E50D19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9568D" w:rsidRDefault="00797CA3" w:rsidP="00C9568D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3600" cy="2828925"/>
            <wp:effectExtent l="19050" t="0" r="0" b="0"/>
            <wp:docPr id="1" name="Рисунок 1" descr="G:\фото декады\20170913_09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декады\20170913_091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331" cy="283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</w:t>
      </w:r>
    </w:p>
    <w:p w:rsidR="00C9568D" w:rsidRDefault="00C9568D" w:rsidP="00C9568D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50D19" w:rsidRDefault="00797CA3" w:rsidP="00C9568D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3600" cy="2743200"/>
            <wp:effectExtent l="19050" t="0" r="0" b="0"/>
            <wp:docPr id="3" name="Рисунок 3" descr="G:\фото декады\20170913_16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декады\20170913_163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620" cy="274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D19" w:rsidRDefault="00797CA3" w:rsidP="00C9568D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067425" cy="3352800"/>
            <wp:effectExtent l="19050" t="0" r="9525" b="0"/>
            <wp:docPr id="2" name="Рисунок 2" descr="G:\фото декады\20170913_16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декады\20170913_1621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271" cy="335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</w:t>
      </w:r>
      <w:r w:rsidR="00C9568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67425" cy="3467100"/>
            <wp:effectExtent l="19050" t="0" r="9525" b="0"/>
            <wp:docPr id="7" name="Рисунок 4" descr="G:\фото декады\20170913_17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декады\20170913_172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05" cy="348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D19" w:rsidRPr="00FD5E4D" w:rsidRDefault="00E50D19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53515" w:rsidRPr="00FD5E4D" w:rsidRDefault="00D53515">
      <w:pPr>
        <w:rPr>
          <w:rFonts w:ascii="Times New Roman" w:hAnsi="Times New Roman" w:cs="Times New Roman"/>
          <w:color w:val="000000" w:themeColor="text1"/>
          <w:lang w:val="kk-KZ"/>
        </w:rPr>
      </w:pPr>
    </w:p>
    <w:p w:rsidR="00D53515" w:rsidRPr="00FD5E4D" w:rsidRDefault="00797CA3">
      <w:pPr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867400" cy="3648075"/>
            <wp:effectExtent l="19050" t="0" r="0" b="0"/>
            <wp:docPr id="5" name="Рисунок 5" descr="G:\фото декады\DSC0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декады\DSC001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269" cy="366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lang w:val="kk-KZ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5867400" cy="3400425"/>
            <wp:effectExtent l="19050" t="0" r="0" b="0"/>
            <wp:docPr id="6" name="Рисунок 6" descr="G:\фото декады\DSC0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декады\DSC002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932" cy="340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15" w:rsidRPr="00FD5E4D" w:rsidRDefault="00D53515">
      <w:pPr>
        <w:rPr>
          <w:rFonts w:ascii="Times New Roman" w:hAnsi="Times New Roman" w:cs="Times New Roman"/>
          <w:color w:val="000000" w:themeColor="text1"/>
          <w:lang w:val="kk-KZ"/>
        </w:rPr>
      </w:pPr>
    </w:p>
    <w:sectPr w:rsidR="00D53515" w:rsidRPr="00FD5E4D" w:rsidSect="0080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13" w:rsidRDefault="00CD7F13" w:rsidP="00D53515">
      <w:pPr>
        <w:spacing w:after="0" w:line="240" w:lineRule="auto"/>
      </w:pPr>
      <w:r>
        <w:separator/>
      </w:r>
    </w:p>
  </w:endnote>
  <w:endnote w:type="continuationSeparator" w:id="1">
    <w:p w:rsidR="00CD7F13" w:rsidRDefault="00CD7F13" w:rsidP="00D5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13" w:rsidRDefault="00CD7F13" w:rsidP="00D53515">
      <w:pPr>
        <w:spacing w:after="0" w:line="240" w:lineRule="auto"/>
      </w:pPr>
      <w:r>
        <w:separator/>
      </w:r>
    </w:p>
  </w:footnote>
  <w:footnote w:type="continuationSeparator" w:id="1">
    <w:p w:rsidR="00CD7F13" w:rsidRDefault="00CD7F13" w:rsidP="00D53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352"/>
    <w:rsid w:val="000951AD"/>
    <w:rsid w:val="00264ED5"/>
    <w:rsid w:val="002C6352"/>
    <w:rsid w:val="002E0DC2"/>
    <w:rsid w:val="00302A53"/>
    <w:rsid w:val="00384F45"/>
    <w:rsid w:val="00426577"/>
    <w:rsid w:val="004B69DB"/>
    <w:rsid w:val="00584CAE"/>
    <w:rsid w:val="00590C5D"/>
    <w:rsid w:val="00636A3E"/>
    <w:rsid w:val="00685D8A"/>
    <w:rsid w:val="00797CA3"/>
    <w:rsid w:val="008079D1"/>
    <w:rsid w:val="00914937"/>
    <w:rsid w:val="00923757"/>
    <w:rsid w:val="00981779"/>
    <w:rsid w:val="009945DD"/>
    <w:rsid w:val="00A807AA"/>
    <w:rsid w:val="00B73904"/>
    <w:rsid w:val="00B825AF"/>
    <w:rsid w:val="00B94576"/>
    <w:rsid w:val="00C0590C"/>
    <w:rsid w:val="00C9568D"/>
    <w:rsid w:val="00CD7F13"/>
    <w:rsid w:val="00D04D47"/>
    <w:rsid w:val="00D53515"/>
    <w:rsid w:val="00DA1D4B"/>
    <w:rsid w:val="00DF6E19"/>
    <w:rsid w:val="00E50D19"/>
    <w:rsid w:val="00FD5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515"/>
  </w:style>
  <w:style w:type="paragraph" w:styleId="a6">
    <w:name w:val="footer"/>
    <w:basedOn w:val="a"/>
    <w:link w:val="a7"/>
    <w:uiPriority w:val="99"/>
    <w:unhideWhenUsed/>
    <w:rsid w:val="00D5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515"/>
  </w:style>
  <w:style w:type="paragraph" w:styleId="a8">
    <w:name w:val="Balloon Text"/>
    <w:basedOn w:val="a"/>
    <w:link w:val="a9"/>
    <w:uiPriority w:val="99"/>
    <w:semiHidden/>
    <w:unhideWhenUsed/>
    <w:rsid w:val="0079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7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82BF-0FD9-4E3E-B6CA-5B31011D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Нурисламова</dc:creator>
  <cp:keywords/>
  <dc:description/>
  <cp:lastModifiedBy>User</cp:lastModifiedBy>
  <cp:revision>13</cp:revision>
  <cp:lastPrinted>2017-09-04T19:54:00Z</cp:lastPrinted>
  <dcterms:created xsi:type="dcterms:W3CDTF">2017-08-23T04:54:00Z</dcterms:created>
  <dcterms:modified xsi:type="dcterms:W3CDTF">2017-10-06T08:44:00Z</dcterms:modified>
</cp:coreProperties>
</file>